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77119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00CF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2021-11-02T12:13:00Z</dcterms:modified>
</cp:coreProperties>
</file>